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20713-2023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江苏宏隆铸业有限公司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滨海县经济开发区北区瓯北工业园15号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滨海县经济开发区北区瓯北工业园15号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MMS:钢铸件、铁铸件、阀门制造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