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20710-2023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江苏景程阀门制造有限公司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江苏滨海经济开发区工业园北区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江苏滨海经济开发区工业园北区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MMS:高碳钢阀门、泵、轴承、石油钻泵专用设备及零部件制造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