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20708-2023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江苏德佳玻璃科技有限公司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盐城市滨海县通榆镇民营创业园1号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盐城市滨海县通榆镇民营创业园1号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MMS:建筑平板玻璃、CCC 范围内建筑钢化玻璃、建筑（安全）中空玻璃、建筑钢化夹层玻璃的生产。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