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20706-2023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山西风雷钻具有限公司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山西省侯马市风雷街188号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山西省侯马市风雷街188号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MMS:钻铤、加重钻杆、方钻杆、转换接头、钻杆、摩擦焊加重钻杆、油套管的生产，螺杆钻具的设计、生产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