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重庆科宝电缆股份有限公司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重庆市涪陵区鹤凤大道1号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重庆市涪陵区鹤凤大道1号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额定电压450/750V及以下聚氯乙烯绝缘电线电缆；额定电压450/750V及以下无卤低烟阻燃电线电缆；聚氯乙烯绝缘控制电缆；交联聚乙烯绝缘控制电缆；无卤低烟阻燃控制电缆；额定电压1KV和3KV挤包绝缘电力电缆；额定电压1KV和3KV无卤低烟阻燃电力电缆；额定电压6KV到30KV交联聚乙烯绝缘电力电缆；额定电压35KV交联聚乙烯绝缘电力电缆；额定电压1KV和10KV架空绝缘电缆；架空绞线；额定电压750V及以下矿物绝缘电缆；额定电压1KV及以下柔性矿物绝缘电缆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