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中铁上海工程局集团有限公司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上海市江场三路278号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上海市静安区江场三路278号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MMS:铁路建设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