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廊坊市派博力克科贸有限公司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河北省廊坊市经济技术开发区祥云道荣盛发展大厦1幢1单元2026室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河北省廊坊市经济技术开发区祥云道荣盛发展大厦1幢1单元2026室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气田测井测试技术服务，井下作业(节流器投捞、柱塞排水采气)及采气树阀门检测、保养、维修技术服务；石油石化行业用仪器仪表工量具(存储式电子压力计、地面数据监测仪、砂含量动态检测仪、露点仪、水分测定仪、气体检测仪、石油专用工具)及附属配件的生产组装；石油、天然气通用工量具、仪器仪表设备及配件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