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鞍山钢峰风机有限责任公司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鞍山市千山区达旗街9号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鞍山市千山区达旗街9号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MMS:工业用离心式风机、动静叶可调轴流风机、罗茨鼓风机、单多级高速鼓风机的设计、生产。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