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1089-2021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大庆康盛石油节能科技开发有限公司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黑龙江省大庆市红岗区庆南工业园区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黑龙江省大庆市红岗区庆南工业园区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许可范围内的压力管道元件[井口装置和采油树、其他无缝管件，阀门]、热喷塑减阻耐磨管线及管件、衬氟管线及管件、钻采设备井下工具配件、管托、油田水处理设备(含稀油站，过滤器，混合器)的生产和服务;氟塑料制品和井下工具、特氟隆涂膜泵的设计、生产及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