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江苏通鼎光电科技有限公司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江苏省苏州市吴江区震泽八都经济开发区小平大道18号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江苏省苏州市吴江区震泽八都经济开发区小平大道18号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MMS:铁路信号电缆、（内屏蔽）铁路数字信号电缆、应答器数据传输电缆、铁路贯通地线的生产。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