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0286-2020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宁波一机阀门制造有限公司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浙江省宁波市奉化区经济开发区盛源路189号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浙江省宁波市奉化区经济开发区盛源路189号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MMS:金属阀门及配件的设计、生产和销售（有资质要求时在资质范围内）。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2023-12-03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