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0248-2020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哈尔滨索菲电气技术有限公司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哈尔滨经开区南岗集中区长江路318号2605室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黑龙江大庆市高新区新风路6-2号大庆服务外包产业园C4座106室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MMS:抽油机动力配电箱（低压成套开关设备）， 智能防空抽衡功率不停机间抽变频调速控制电气装置，智能抽油机运行工况综合监测、诊断、运行控制装置，油田专用仪器仪表（远程终端设备RTU，动态液面监测仪，电参反演示功图仪，产量监测仪，不停机间抽控制器）的制造和售后服务（仅焊接、切割、组装，需资质的凭资质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