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0238-2020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咸阳昌安机电工程有限公司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陕西省西咸新区秦汉新城华昌路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陕西省西咸新区秦汉新城华昌路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MMS:变速器金属零件的生产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2023-12-03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