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0235-2020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佛山欧神诺陶瓷有限公司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佛山市三水区乐平镇范湖工业区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佛山市三水区乐平镇范湖工业区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MMS:陶瓷砖及相关配件的生产。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2023-12-03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