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9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金陵金箔集团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宁区科宁路26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宁区科学园科宁路3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用包装材料成品的安全卫生指标的检测及原材料理化指标的检测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