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克础机械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宁富路628号车间二及办公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安市曲塘镇章工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暖电器、水泵、水处理设备、环保设备、电气成套设备、给排水成套设备、供暖设备、电器设备、机械设备及配件、轴承、压缩机及配件、机电设备及配件、不锈钢制品、低压配电柜，一体化预制泵站，一体污水提升装置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