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0112-2019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苏州海宏水泥制品有限公司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吴江区黎里镇雄锋村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吴江区黎里镇雄锋村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MMS:混凝土预制构件（管桩、方桩、空心方桩）的生产。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2023-12-14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