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济南迈克阀门科技有限公司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山东省济南市平阴县玫瑰镇玫德街2号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山东省济南市平阴县玫瑰镇玫德街2号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配件制造、销售;阀门、阀门铸件研发;普通阀门和旋塞制造和销售;水、油、气流体精密智能阀门产品及模具、设备的研究、设计、开发;橡胶制品制造和销售;安全、消防用金属制品制造;钢材、金属制品、五金交电、建材销售;金属结构销售;进出口贸易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