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30684-2023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福建唐月环保科技有限公司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福建省泉州市丰泽区泉秀街道成洲社区沉洲路55号福鑫财富中心6楼605-3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福建省泉州市石狮市祥芝镇莲坂村海洋生物食品园污水厂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MMS:环保技术咨询、技术服务（环保设施的运行管理和维保及环保设备安装调试）；实验分析仪器、供应用仪表、电气设备、农林牧渔机械配件的销售.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