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30654-2023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陕西延长石油（集团）有限责任公司油田气化工科技公司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陕西省延安市延长县黑家堡镇周家湾村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陕西省延安市延长县黑家堡镇周家湾村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MMS:化工产品生产经营:乙二醇、聚四氢呋喃、1,4 丁二醇、碳酸二甲酯、乙醇等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