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20676-2023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无锡百年通工业输送有限公司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无锡市新吴区里河东路88号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无锡市新吴区里河东路88号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MMS:工业用橡胶输送带的设计开发、生产和销售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2023-11-20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