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20656-2023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滨海宇晟纺织有限公司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盐城市滨海县通榆镇工业路98号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盐城市滨海县通榆镇工业路98号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MMS:棉纺纱加工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