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20643-2023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冈田智能（江苏）股份有限公司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江苏省丹阳市珥陵镇护国路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江苏省丹阳市珥陵镇护国路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MMS:数控机床配件（刀库）的制造和销售。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