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杭州莱宸科技有限公司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浙江省杭州市西湖区西溪路525号A楼东区619-620室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浙江省杭州余杭区仓前街道龙潭路2号1幢2楼201室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MMS:水表、气表的研发、生产、组装和销售及系统软件研发和销售。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