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宁波九菱电机有限公司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浙江省慈溪市龙山镇邱王村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浙江省慈溪市龙山镇慈龙东路561号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MMS:微型同步电机、步进电机的设计、开发和生产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