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中钞特种防伪科技有限公司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北京市丰台区科学城星火路6号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北京市丰台区科学城星火路6号/河北省保定市纸厂路98号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MMS:防伪产品的设计研发、生产和服务的所有过程相关的测量管理活动。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