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1058-2021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新疆金成石油化工设备有限公司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新疆克拉玛依市百口泉采油厂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新疆克拉玛依市百口泉采油厂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MMS:各种抽油杆、油管、抽油光杆、接箍的制造、销售（限自产）和维修；管线、机械零部件的非晶镀；油井维修及油田技术服务。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2023-11-26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