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0693-2022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厦门隆力德环境技术开发有限公司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厦门软件园二期观日路18号501室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福建省厦门火炬高新区软件园三期集美北大道1120号202单元/福建省厦门火炬高新区软件园三期集美北大道1120号601单元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专用仪器仪表、大气污染监测及检测仪器仪表、水质污染物监测及检测仪器仪表设计开发、制造、销售；计算机信息化系统集成及应用软件开发，环境监测设备软件技术开发，环境信息系统集成和环境监测的第三方运维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