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美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永和经济管理区永和大道3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永和经济管理区永和大道3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带和钢板的加工，不锈钢焊接钢管、不锈钢管连接件和碳素结构钢焊接钢管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