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0687-2022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君品集团有限公司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浙江省温州市永嘉县上塘滨江工业园区（东城街道峙口村）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浙江省温州市永嘉县上塘滨江工业园区（东城街道峙口村）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MMS:压力管道金属阀门（A1、B）及阀组、法兰、管件、搅拌器、过滤器、混合器、石油机械设备（除砂器）、石油钻采设备仪器仪表（液体流量控制器）的设计、生产、销售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2023-11-08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