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0672-2022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广东珠江电线电缆有限公司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佛山市南海区里水镇和桂工业园A区A-2栋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佛山市南海区里水镇和桂工业园A区A-2栋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MMS:额定电压450/750V及以下聚氯乙烯绝缘电线电缆、额定电压1kV与3kV挤包绝缘电力电缆、额定电压6kV～35kV挤包绝缘电力电缆、塑料绝缘控制电缆的生产。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