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安徽丹凤缘科技有限公司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安徽省合肥市包河区大连路8868号徽商总部广场C-2211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山东省临沂市兰山区李官镇工业园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MMS:水表，仪器仪表制造和销售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