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金卡水务科技有限公司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浙江省杭州经济技术开发区金乔街158号车间2-101室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浙江省杭州市经济技术开发区益丰路55号2号厂房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MMS:智能型水流量仪表的设计、制造。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