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沈阳中科奥维科技股份有限公司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辽宁省沈阳市浑南区高歌路6-2号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辽宁省沈阳市浑南区高歌路6-2号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物联网产品[无线网络传输产品:仪器仪表(无线水表、无线传感仪表、流量仪表、WIA-PA无线传感仪表、WIA-PA智能无线数据监测单元(系统)产品、WIA工业物联网系统产品、石油化工仪器仪表)、工业自动化控制装置(电动机控制设备、抽油机用配电箱控制装置、石油石化自动化控制系统、智能配电系统设备、高低压开关断路器远程自动控制设备、工业物联网通讯控制设备、数字化油田系列产品、新能源控制设备、远程控制器、WIA-PA智能无线远程控制系统产品、WIA-PA智能无线电参分析控制产品、WIA工业自动化控制(系统)装置、石油化工自动化控制系统、在线品位分析仪(设备))、通信设备(无线通讯模块、无线网关、无线路由器、WIA工业无线网络通讯单元(系统)产品、无线适配器、WIA无线通讯系统)、无线传感产品:无线阀门回讯器]的设计、生产(许可证范围内的除外);仪器仪表修理:智能机器人、特种机器人、工业机器人的研发和组装(许可证范围内的除外):数据采集系统、检测系统、信息系统的系统集成服务，工业软件、应用软件、计算机软件的研发与应用《依法须经批准的项目，经相关部门批准后方可开展经营的活动)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