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浙江奥士家具有限公司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浙江省温州市温州工业园区中兴路104号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浙江省温州市温州工业园区中兴路104号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木制家具、板式（人造板）家具、实木家具、金属家具、钢木家具、钢塑家具、岩板家具、办公家具、酒店家具、公寓家具、民用家具、校用家具、教学家具、图书馆家具、医用家具、养老家具、适老家具、银行系统用家具、餐厅家具、公共场所、影视厅家具、营业厅家具、幼儿家具、幼儿教玩具、实验室家具、软体家具的设计、生产制造和销售；家具安装和售后维修；窗帘、无动力大型游乐设备的销售（明细详见附件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