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0225-2020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浙江伦特机电有限公司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浙江乐清市虹桥镇科技园区城东路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浙江乐清市虹桥镇科技园区城东路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MMS:热电偶、热电阻、双金属温度计、一体化温度变送器、压力表生产和销售。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2023-11-22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