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0197-2019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上海穆勒四通电气股份有限公司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上海市金山区金流路858号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上海市金山区金流路858号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MMS:成套设备（电压35kV及以下高低压开关柜）、10kV--35kV真空断路器设计、生产、销售。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