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德州金玉石油机械科技有限公司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德州经济开发区蒙山路(富方园公司院内)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德州经济开发区蒙山路(富方园公司院内)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（分级注水泥器、尾管悬挂器、套管用浮箍、浮鞋、固井水泥头、套管头、弓形弹簧套管扶正器、刚性套管扶正器、液压扶正器、固井胶塞、关井阀、多级脉冲振动器、多功能套管引导器、补贴膨胀管、封隔器、泥浆泵配件）生产、销售（涉及许可要求的产品除外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