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0176-2019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陕西中烟工业有限责任公司汉中卷烟厂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陕西省汉中市南郑县大河坎镇东大街28号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陕西省汉中市南郑县大河坎镇东大街28号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MMS:烟草制品的生产、销售等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