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宁波喜悦智行科技股份有限公司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浙江省慈溪市桥头镇吴山南路1111号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浙江省慈溪市桥头镇吴山南路1111号/ 浙江省慈溪市桥头镇智翔路188、199号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MMS:吸塑包装产品、塑料围板箱、包装内材、热压产品的设计、生产和销售；注塑周转箱的设计、生产和销售。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