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科泽智慧环境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静安区万荣路1256、1258号807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静安区江场三路38号11号楼402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文水资源、环境监测设备和集成系统的设计、软件开发、制造、销售和运维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