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2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吉林长白山包装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延吉市长白山东路380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吉林省延吉市长白山东路380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用接装纸、内衬纸、框架纸、封签纸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