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202309217701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丹东华通测控有限公司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丹东临港产业园区甘泉路19号(金泉工业区3BL-24号)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丹东临港产业园区甘泉路19号(金泉工业区3BL-24号)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与电力综合自动化装置及仪表、电气火灾监控装置、数字油田监控装置、安防报警设备、机械设备状态监测诊断仪的设计开发、生产相关的测量管理活动；与应用软件、信息系统（电力综合自动化系统、电气火灾监控系统、能效监控分析系统、数字油田监控系统、智能仪表监控系统、安防报警系统、机械设备状态监测诊断分析系统）开发、运维服务相关的测量管理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