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1336-2022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牡丹江市井田石油钻采配件有限公司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爱民区东地明街希望家园北31号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黑龙江省牡丹江市爱民区东地明街希望家园北31号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MMS:石油专用工具（封隔器、桥塞、配水器、配注器、油管锚、堵水器）、一般试采工具、井下工具的生产和服务。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2023-10-25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