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1179-2021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四方科技集团股份有限公司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南通市通州区兴仁镇金通公路3888号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南通市通州区兴仁镇金通公路3888号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MMS:工业冷冻设备、食品加工机械、换热器设备的设计、开发、生产和售后服务。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2023-10-26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