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新疆华隆油田科技股份有限公司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新疆克拉玛依市金星路12-1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新疆克拉玛依市金星路12-1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技术服务【制氮注氮与氮气辅助；油水井（注水井洗井、油井热洗、高压洗井）；增产增注措施（提压增注、调剖调驱、降粘、解堵增注、堵漏堵水、油水井挤液）；井下作业及连续油管作业；清防蜡（化学清蜡、热洗清蜡、微生物清防蜡、机械清蜡）；试井及资料解释；油水井作业（井下管柱）；动态监测（油水井生产测井、光纤连续点温度和压力监测/SGAD井温度和压力监测、井筒温度和压力监测、高温注汽剖面测井、井筒参数监测）；地层参数监测；井间监测；油水井测试、测调；油水井分层测试；长效温度、压力和流量监测；勘探研究、开发研究】；特种车辆（罐车、热油车、泵车、收油车）运输服务；普通道路货物运输服务；危险品道路运输服务；锅炉级水处理设备维修保养；燃烧器维修；变频器维修；工业泵维修保养；仪器仪表维修；计算机系统集成；办公室设备及网络维护；安防技术防范工程；仪器仪表及自动化控制设备集成、安装调试、维护服务；高低压成套开关设备的生产；非标仪器仪表的制造及自动化控制设备的制造；计量站（撬）制造、安装、调试；电力设施承装、修、试；电子与智能化工程专业承包；输变电工程专业承包（35kV以下线路架设及检修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