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0667-2022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江苏省镔鑫钢铁集团有限公司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江苏省连云港市赣榆区柘汪镇响石村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江苏省连云港市赣榆区柘汪镇响石村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MMS:钢坯、热轧钢筋生产销售产品质量、经营管理、能源管理、环境监测方面有关的所有活动。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