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盐城市弘通石油机械有限公司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阜宁经济开发区中小企业园A区8号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阜宁经济开发区中小企业园A区8号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MMS:石油机械设备（井下工具）、阀门及配件的加工。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