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0638-2022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青岛安达防雷科技有限公司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青岛市黄岛区张家楼镇纪家店子村开城路198号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山东省青岛市黄岛区张家楼镇纪家店子村开城路198号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MMS:研发、制造、销售：物理降阻剂、接地模块、石墨基柔性接地体、铜包钢；加工、销售：焊接设备、电力器材、避雷器材；销售：五金工具、绞线电缆、消防器材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