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城山水合聚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泽州县金村镇司家掌村(陵沁一级路丹河桥东350米处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泽州县金村镇司家掌村(陵沁一级路丹河桥东350米处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普通硅酸盐水泥、矿渣硅酸盐水泥及硅酸盐水泥熟料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